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TRƯỜNG THPT BÌNH KHÁNH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LỊCH CÔNG TÁC TUẦN 06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(Từ 09/10/2023 - 14/10/2023)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0"/>
        <w:tblW w:w="1495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91"/>
        <w:gridCol w:w="6117"/>
        <w:gridCol w:w="3384"/>
        <w:gridCol w:w="1026"/>
        <w:gridCol w:w="2070"/>
        <w:gridCol w:w="1170"/>
        <w:tblGridChange w:id="0">
          <w:tblGrid>
            <w:gridCol w:w="1191"/>
            <w:gridCol w:w="6117"/>
            <w:gridCol w:w="3384"/>
            <w:gridCol w:w="1026"/>
            <w:gridCol w:w="2070"/>
            <w:gridCol w:w="1170"/>
          </w:tblGrid>
        </w:tblGridChange>
      </w:tblGrid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0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vertAlign w:val="baseline"/>
                <w:rtl w:val="0"/>
              </w:rPr>
              <w:t xml:space="preserve">Ngày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0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vertAlign w:val="baseline"/>
                <w:rtl w:val="0"/>
              </w:rPr>
              <w:t xml:space="preserve">Nội dung công tác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0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vertAlign w:val="baseline"/>
                <w:rtl w:val="0"/>
              </w:rPr>
              <w:t xml:space="preserve">Thành phần thực hiện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ind w:left="-108" w:right="-99" w:firstLine="0"/>
              <w:jc w:val="center"/>
              <w:rPr>
                <w:rFonts w:ascii="Times New Roman" w:cs="Times New Roman" w:eastAsia="Times New Roman" w:hAnsi="Times New Roman"/>
                <w:b w:val="0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vertAlign w:val="baseline"/>
                <w:rtl w:val="0"/>
              </w:rPr>
              <w:t xml:space="preserve">Thời gian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ind w:right="-108"/>
              <w:rPr>
                <w:rFonts w:ascii="Times New Roman" w:cs="Times New Roman" w:eastAsia="Times New Roman" w:hAnsi="Times New Roman"/>
                <w:b w:val="0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vertAlign w:val="baseline"/>
                <w:rtl w:val="0"/>
              </w:rPr>
              <w:t xml:space="preserve">Địa điểm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ind w:right="-108"/>
              <w:rPr>
                <w:rFonts w:ascii="Times New Roman" w:cs="Times New Roman" w:eastAsia="Times New Roman" w:hAnsi="Times New Roman"/>
                <w:b w:val="0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ind w:right="-108"/>
              <w:rPr>
                <w:rFonts w:ascii="Times New Roman" w:cs="Times New Roman" w:eastAsia="Times New Roman" w:hAnsi="Times New Roman"/>
                <w:b w:val="0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Trực cơ quan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ind w:right="-108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ind w:right="-75"/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:-Sinh hoạt đầu tuần, Chào cờ </w:t>
            </w:r>
          </w:p>
          <w:p w:rsidR="00000000" w:rsidDel="00000000" w:rsidP="00000000" w:rsidRDefault="00000000" w:rsidRPr="00000000" w14:paraId="0000000D">
            <w:pPr>
              <w:ind w:right="-75"/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- Sinh hoạt chủ nhiệm (sinh hoạt tập thể)</w:t>
            </w:r>
          </w:p>
          <w:p w:rsidR="00000000" w:rsidDel="00000000" w:rsidP="00000000" w:rsidRDefault="00000000" w:rsidRPr="00000000" w14:paraId="0000000E">
            <w:pPr>
              <w:ind w:right="-75"/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-Họp giao ban giữa BLĐ với lãnh đạo các đoàn thể, TTVP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ind w:right="-81"/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+BLĐ, T Khánh, GVCN, NV</w:t>
            </w:r>
          </w:p>
          <w:p w:rsidR="00000000" w:rsidDel="00000000" w:rsidP="00000000" w:rsidRDefault="00000000" w:rsidRPr="00000000" w14:paraId="00000010">
            <w:pPr>
              <w:ind w:right="-81"/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+BLĐ, GVCN</w:t>
            </w:r>
          </w:p>
          <w:p w:rsidR="00000000" w:rsidDel="00000000" w:rsidP="00000000" w:rsidRDefault="00000000" w:rsidRPr="00000000" w14:paraId="00000011">
            <w:pPr>
              <w:ind w:right="-81"/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+BLĐ, T Thanh,T Bình, T Khánh, Cô Thúy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ind w:right="-99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+6g45</w:t>
            </w:r>
          </w:p>
          <w:p w:rsidR="00000000" w:rsidDel="00000000" w:rsidP="00000000" w:rsidRDefault="00000000" w:rsidRPr="00000000" w14:paraId="00000013">
            <w:pPr>
              <w:ind w:left="-108" w:right="-99" w:firstLine="0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  +7g00</w:t>
            </w:r>
          </w:p>
          <w:p w:rsidR="00000000" w:rsidDel="00000000" w:rsidP="00000000" w:rsidRDefault="00000000" w:rsidRPr="00000000" w14:paraId="00000014">
            <w:pPr>
              <w:ind w:left="-108" w:right="-99" w:firstLine="0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  +8g30</w:t>
            </w:r>
          </w:p>
          <w:p w:rsidR="00000000" w:rsidDel="00000000" w:rsidP="00000000" w:rsidRDefault="00000000" w:rsidRPr="00000000" w14:paraId="00000015">
            <w:pPr>
              <w:ind w:left="-108" w:right="-99" w:firstLine="0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+Sân cờ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+Phòng học các lớp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+Phòng hội đồng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T Hưng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Thứ hai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    09/10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before="96.00000000000001" w:lineRule="auto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ind w:left="-66" w:right="-75" w:firstLine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: Báo cáo hồ sơ đề tài nghiên cứu KH cấp trường nộp Sở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tabs>
                <w:tab w:val="center" w:leader="none" w:pos="1440"/>
                <w:tab w:val="left" w:leader="none" w:pos="6480"/>
              </w:tabs>
              <w:ind w:left="-51" w:right="-81" w:firstLine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 + T Thanh – Thư ký HĐ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ind w:left="-108" w:right="-99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+15g00</w:t>
            </w:r>
          </w:p>
          <w:p w:rsidR="00000000" w:rsidDel="00000000" w:rsidP="00000000" w:rsidRDefault="00000000" w:rsidRPr="00000000" w14:paraId="0000002A">
            <w:pPr>
              <w:ind w:left="-108" w:right="-99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+Phòng làm việc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Thứ 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: - Dự lớp bồi dưỡng, cập nhật kiến thức 2023 (Lớp 1 cả ngày)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- Kiểm tra nền nếp kỷ luật nhà trường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- Báo cáo số tiết xếp trong thời khóa biểu NH 2023-2024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ind w:right="-81"/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+T Hưng, Cô Cúc</w:t>
            </w:r>
          </w:p>
          <w:p w:rsidR="00000000" w:rsidDel="00000000" w:rsidP="00000000" w:rsidRDefault="00000000" w:rsidRPr="00000000" w14:paraId="00000032">
            <w:pPr>
              <w:ind w:right="-81"/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+ Anh Sái</w:t>
            </w:r>
          </w:p>
          <w:p w:rsidR="00000000" w:rsidDel="00000000" w:rsidP="00000000" w:rsidRDefault="00000000" w:rsidRPr="00000000" w14:paraId="00000033">
            <w:pPr>
              <w:ind w:right="-81"/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+ T Thành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ind w:right="-99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+8g00</w:t>
            </w:r>
          </w:p>
          <w:p w:rsidR="00000000" w:rsidDel="00000000" w:rsidP="00000000" w:rsidRDefault="00000000" w:rsidRPr="00000000" w14:paraId="00000035">
            <w:pPr>
              <w:ind w:right="-99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+ 7g00</w:t>
            </w:r>
          </w:p>
          <w:p w:rsidR="00000000" w:rsidDel="00000000" w:rsidP="00000000" w:rsidRDefault="00000000" w:rsidRPr="00000000" w14:paraId="00000036">
            <w:pPr>
              <w:ind w:right="-99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+8g00</w:t>
            </w:r>
          </w:p>
          <w:p w:rsidR="00000000" w:rsidDel="00000000" w:rsidP="00000000" w:rsidRDefault="00000000" w:rsidRPr="00000000" w14:paraId="00000037">
            <w:pPr>
              <w:ind w:right="-99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Trung tâm Chính trị huyện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+ Các phòng học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+ Phòng làm việc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T Thành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10/10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ind w:left="-66" w:right="-75" w:firstLine="0"/>
              <w:jc w:val="both"/>
              <w:rPr>
                <w:rFonts w:ascii="Times New Roman" w:cs="Times New Roman" w:eastAsia="Times New Roman" w:hAnsi="Times New Roman"/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: -Rà soát hồ sơ kiểm tra công tác CCHC năm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+Cô Vân, Cô Thúy, Cô Nhi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ind w:left="-108" w:right="-99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+14g00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+ Phòng làm việc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ind w:firstLine="720"/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spacing w:before="96.00000000000001" w:lineRule="auto"/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Thứ tư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before="96.00000000000001" w:lineRule="auto"/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11/10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:-Kiểm tra công tác tập thể dục giữa giờ</w:t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-Dự lớp bồi dưỡng, cập nhật kiến thức 2023 (Lớp 2, cả ngày )</w:t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- Tham dự kiểm tra công tác CCHC 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+ T Khánh, A Sái</w:t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+ T Thành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+ T Hưng, Cô Cúc, Cô Vân, Cô Nhi, Cô Tâm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ind w:right="-99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 +8g30</w:t>
            </w:r>
          </w:p>
          <w:p w:rsidR="00000000" w:rsidDel="00000000" w:rsidP="00000000" w:rsidRDefault="00000000" w:rsidRPr="00000000" w14:paraId="00000053">
            <w:pPr>
              <w:ind w:right="-99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 +8g00</w:t>
            </w:r>
          </w:p>
          <w:p w:rsidR="00000000" w:rsidDel="00000000" w:rsidP="00000000" w:rsidRDefault="00000000" w:rsidRPr="00000000" w14:paraId="00000054">
            <w:pPr>
              <w:ind w:right="-99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+ 8g00</w:t>
            </w:r>
          </w:p>
          <w:p w:rsidR="00000000" w:rsidDel="00000000" w:rsidP="00000000" w:rsidRDefault="00000000" w:rsidRPr="00000000" w14:paraId="00000055">
            <w:pPr>
              <w:ind w:right="-99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+Sân trường</w:t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Trung tâm CT huyện</w:t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+Trường THPT Nguyễn Trãi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Cô Cúc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ind w:left="-66" w:right="-75" w:firstLine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:-Rà soát công tác xây dựng các kế hoạch đầu năm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+BLĐ,  T Khánh, T Bình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ind w:left="-108" w:right="-99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+14g00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+Phòng làm việc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spacing w:before="96.00000000000001" w:lineRule="auto"/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Thứ năm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before="96.00000000000001" w:lineRule="auto"/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12/10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:- Dự lớp bồi dưỡng, cập nhật kiến thức 2023 (Lớp 1, cả ngày)</w:t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ind w:right="-81"/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+ T Hưng, Cô Cúc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ind w:left="-108" w:right="-99" w:firstLine="0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      +8g00</w:t>
            </w:r>
          </w:p>
          <w:p w:rsidR="00000000" w:rsidDel="00000000" w:rsidP="00000000" w:rsidRDefault="00000000" w:rsidRPr="00000000" w14:paraId="00000066">
            <w:pPr>
              <w:ind w:left="-108" w:right="-99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Trung tâm CT huyện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 Thành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ind w:left="-66" w:right="-75" w:firstLine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:-Kiểm tra nền nếp kỷ luật nhà trường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+ Anh Sái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ind w:left="-108" w:right="-99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+13g30</w:t>
            </w:r>
          </w:p>
          <w:p w:rsidR="00000000" w:rsidDel="00000000" w:rsidP="00000000" w:rsidRDefault="00000000" w:rsidRPr="00000000" w14:paraId="0000006D">
            <w:pPr>
              <w:ind w:left="-108" w:right="-99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+Các phòng học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spacing w:before="96.00000000000001" w:lineRule="auto"/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Thứ sáu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before="96.00000000000001" w:lineRule="auto"/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13/10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: -Dự lớp bồi dưỡng, cập nhật kiến thức 2023 (Lớp 2, cả ngày )</w:t>
            </w:r>
          </w:p>
          <w:p w:rsidR="00000000" w:rsidDel="00000000" w:rsidP="00000000" w:rsidRDefault="00000000" w:rsidRPr="00000000" w14:paraId="00000073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-Kiểm tra công tác tập thể dục giữa giờ</w:t>
            </w:r>
          </w:p>
          <w:p w:rsidR="00000000" w:rsidDel="00000000" w:rsidP="00000000" w:rsidRDefault="00000000" w:rsidRPr="00000000" w14:paraId="00000074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+T Thành</w:t>
            </w:r>
          </w:p>
          <w:p w:rsidR="00000000" w:rsidDel="00000000" w:rsidP="00000000" w:rsidRDefault="00000000" w:rsidRPr="00000000" w14:paraId="00000076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+Cô Cúc, T Khánh, Anh Sái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ind w:right="-99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 +8g00</w:t>
            </w:r>
          </w:p>
          <w:p w:rsidR="00000000" w:rsidDel="00000000" w:rsidP="00000000" w:rsidRDefault="00000000" w:rsidRPr="00000000" w14:paraId="00000078">
            <w:pPr>
              <w:ind w:right="-99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 +8g30</w:t>
            </w:r>
          </w:p>
          <w:p w:rsidR="00000000" w:rsidDel="00000000" w:rsidP="00000000" w:rsidRDefault="00000000" w:rsidRPr="00000000" w14:paraId="00000079">
            <w:pPr>
              <w:ind w:right="-99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Trung tâm CT  huyện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B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+Sân trường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Cô Cúc</w:t>
            </w:r>
          </w:p>
        </w:tc>
      </w:tr>
      <w:tr>
        <w:trPr>
          <w:cantSplit w:val="1"/>
          <w:trHeight w:val="3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ind w:left="-66" w:right="-75" w:firstLine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:-Sơ kết công tác ổn định nền nếp kỷ luật Tuần 6 (về chuyên cần, tác phong, kỷ luật, vệ sinh lớp....)</w:t>
            </w:r>
          </w:p>
          <w:p w:rsidR="00000000" w:rsidDel="00000000" w:rsidP="00000000" w:rsidRDefault="00000000" w:rsidRPr="00000000" w14:paraId="0000007F">
            <w:pPr>
              <w:ind w:left="-66" w:right="-75" w:firstLine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-Báo cáo tổ chức Tuần lễ hưởng ứng học tập suốt đời năm 2023 về Sở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+Thầy Khánh, Anh Sái</w:t>
            </w:r>
          </w:p>
          <w:p w:rsidR="00000000" w:rsidDel="00000000" w:rsidP="00000000" w:rsidRDefault="00000000" w:rsidRPr="00000000" w14:paraId="00000081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+ Cô Cúc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ind w:left="-108" w:right="-99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+15g00</w:t>
            </w:r>
          </w:p>
          <w:p w:rsidR="00000000" w:rsidDel="00000000" w:rsidP="00000000" w:rsidRDefault="00000000" w:rsidRPr="00000000" w14:paraId="00000084">
            <w:pPr>
              <w:ind w:left="-108" w:right="-99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+15g00</w:t>
            </w:r>
          </w:p>
          <w:p w:rsidR="00000000" w:rsidDel="00000000" w:rsidP="00000000" w:rsidRDefault="00000000" w:rsidRPr="00000000" w14:paraId="00000085">
            <w:pPr>
              <w:ind w:right="-99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ind w:left="-108" w:right="-99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+Phòng làm việc</w:t>
            </w:r>
          </w:p>
          <w:p w:rsidR="00000000" w:rsidDel="00000000" w:rsidP="00000000" w:rsidRDefault="00000000" w:rsidRPr="00000000" w14:paraId="00000088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+Phòng làm việc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spacing w:before="96.00000000000001" w:lineRule="auto"/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Thứ bảy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before="96.00000000000001" w:lineRule="auto"/>
              <w:jc w:val="center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14/10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ind w:left="-66" w:right="-75" w:firstLine="0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S: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Tổ chức Hội thi bắn tên lửa nước cấp trường NH 2023-2024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+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BTC + HS tham dự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ind w:right="-81"/>
              <w:jc w:val="both"/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ind w:left="-108" w:right="-99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+7g00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Trường THPT Bình Khánh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                HIỆU TRƯỞNG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142" w:top="4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